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4B32E2" w:rsidRDefault="004B32E2" w:rsidP="004B32E2">
      <w:pPr>
        <w:spacing w:line="360" w:lineRule="auto"/>
        <w:jc w:val="both"/>
      </w:pPr>
      <w:r>
        <w:t xml:space="preserve">              Днес, </w:t>
      </w:r>
      <w:r w:rsidR="00CB4C7D" w:rsidRPr="006619AB">
        <w:t>1</w:t>
      </w:r>
      <w:r w:rsidR="007B5C96">
        <w:t>0</w:t>
      </w:r>
      <w:r w:rsidR="00CB4C7D">
        <w:t>.08.202</w:t>
      </w:r>
      <w:r w:rsidR="007B5C96">
        <w:t>2</w:t>
      </w:r>
      <w:r w:rsidR="00D11094">
        <w:rPr>
          <w:lang w:val="en-US"/>
        </w:rPr>
        <w:t xml:space="preserve"> </w:t>
      </w:r>
      <w:r w:rsidR="00CB4C7D">
        <w:t>г. се проведе заседание на</w:t>
      </w:r>
      <w:r w:rsidR="00CB4C7D" w:rsidRPr="00793144">
        <w:t xml:space="preserve"> комисията по чл.37в</w:t>
      </w:r>
      <w:r w:rsidR="00CB4C7D">
        <w:t>, ал.1 от ЗСПЗЗ, назначена със З</w:t>
      </w:r>
      <w:r w:rsidR="00CB4C7D" w:rsidRPr="00793144">
        <w:t xml:space="preserve">аповед № </w:t>
      </w:r>
      <w:r w:rsidR="007B5C96">
        <w:rPr>
          <w:lang w:val="en-US"/>
        </w:rPr>
        <w:t>219</w:t>
      </w:r>
      <w:r w:rsidR="00CB4C7D" w:rsidRPr="00E53D1A">
        <w:t>/</w:t>
      </w:r>
      <w:r w:rsidR="00CB4C7D">
        <w:t>05.08.202</w:t>
      </w:r>
      <w:r w:rsidR="007B5C96">
        <w:t>2</w:t>
      </w:r>
      <w:r w:rsidR="00D11094">
        <w:rPr>
          <w:lang w:val="en-US"/>
        </w:rPr>
        <w:t xml:space="preserve"> </w:t>
      </w:r>
      <w:r w:rsidR="00CB4C7D">
        <w:t>г.</w:t>
      </w:r>
      <w:r w:rsidR="0075052C" w:rsidRPr="0075052C">
        <w:t xml:space="preserve"> </w:t>
      </w:r>
      <w:r w:rsidR="0075052C">
        <w:t xml:space="preserve">и изменена със Заповед № </w:t>
      </w:r>
      <w:r w:rsidR="0075052C">
        <w:rPr>
          <w:lang w:val="en-US"/>
        </w:rPr>
        <w:t>229</w:t>
      </w:r>
      <w:r w:rsidR="0075052C">
        <w:t>/08.08.2022</w:t>
      </w:r>
      <w:r w:rsidR="0075052C">
        <w:rPr>
          <w:lang w:val="en-US"/>
        </w:rPr>
        <w:t xml:space="preserve"> </w:t>
      </w:r>
      <w:r w:rsidR="0075052C">
        <w:t xml:space="preserve">г. </w:t>
      </w:r>
      <w:r w:rsidR="00CB4C7D" w:rsidRPr="000D360E">
        <w:t xml:space="preserve"> </w:t>
      </w:r>
      <w:r w:rsidR="00CB4C7D">
        <w:t>на Директора на ОДЗ</w:t>
      </w:r>
      <w:r w:rsidR="0075052C">
        <w:t xml:space="preserve"> </w:t>
      </w:r>
      <w:r w:rsidR="00CB4C7D" w:rsidRPr="00793144">
        <w:t>– Монтана</w:t>
      </w:r>
      <w:r w:rsidR="00CB4C7D">
        <w:t xml:space="preserve"> </w:t>
      </w:r>
      <w:r w:rsidR="008036DC">
        <w:t xml:space="preserve">за землището на  с. </w:t>
      </w:r>
      <w:r w:rsidR="003A68C0" w:rsidRPr="00C83723">
        <w:t>Мокреш</w:t>
      </w:r>
      <w:r w:rsidR="003A68C0" w:rsidRPr="00793144">
        <w:t xml:space="preserve"> </w:t>
      </w:r>
      <w:r w:rsidRPr="00793144">
        <w:t>в състав:</w:t>
      </w:r>
    </w:p>
    <w:p w:rsidR="004B32E2" w:rsidRDefault="004B32E2" w:rsidP="004B32E2">
      <w:pPr>
        <w:tabs>
          <w:tab w:val="left" w:pos="990"/>
        </w:tabs>
        <w:jc w:val="both"/>
      </w:pPr>
    </w:p>
    <w:p w:rsidR="00CB4C7D" w:rsidRPr="003B392D" w:rsidRDefault="00CB4C7D" w:rsidP="00CB4C7D">
      <w:pPr>
        <w:jc w:val="both"/>
      </w:pPr>
      <w:r w:rsidRPr="00C83723">
        <w:rPr>
          <w:b/>
        </w:rPr>
        <w:t xml:space="preserve">Председател: </w:t>
      </w:r>
      <w:r w:rsidR="0075052C" w:rsidRPr="00FD6BFB">
        <w:t>Георги Рангелов</w:t>
      </w:r>
      <w:r w:rsidR="0075052C">
        <w:t xml:space="preserve">  </w:t>
      </w:r>
      <w:r w:rsidRPr="00C83723">
        <w:t xml:space="preserve">– </w:t>
      </w:r>
      <w:r w:rsidR="0075052C">
        <w:t>главен</w:t>
      </w:r>
      <w:r w:rsidR="0075052C" w:rsidRPr="00FD6BFB">
        <w:t xml:space="preserve"> експерт в Общинска служба по земеделие гр. Вълчедръм</w:t>
      </w:r>
      <w:r w:rsidR="0075052C" w:rsidRPr="00C83723">
        <w:t xml:space="preserve"> </w:t>
      </w:r>
    </w:p>
    <w:p w:rsidR="00CB4C7D" w:rsidRPr="00DB643C" w:rsidRDefault="00CB4C7D" w:rsidP="00CB4C7D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CB4C7D" w:rsidRPr="00FD6BFB" w:rsidRDefault="007B5C96" w:rsidP="00CB4C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CB4C7D" w:rsidRPr="00FD6BFB">
        <w:t xml:space="preserve"> - главен </w:t>
      </w:r>
      <w:r>
        <w:t>експерт</w:t>
      </w:r>
      <w:r w:rsidR="00CB4C7D" w:rsidRPr="00FD6BFB">
        <w:t xml:space="preserve"> в ОД „ Земеделие” гр. Монтана</w:t>
      </w:r>
    </w:p>
    <w:p w:rsidR="00CB4C7D" w:rsidRPr="00CB4C7D" w:rsidRDefault="00CB4C7D" w:rsidP="00CB4C7D">
      <w:pPr>
        <w:jc w:val="both"/>
      </w:pPr>
      <w:r w:rsidRPr="00FD6BFB">
        <w:t xml:space="preserve">       2.  </w:t>
      </w:r>
      <w:r w:rsidR="0075052C">
        <w:t xml:space="preserve"> Анета Йорданова</w:t>
      </w:r>
      <w:r w:rsidRPr="00FD6BFB">
        <w:t xml:space="preserve"> – </w:t>
      </w:r>
      <w:r w:rsidR="0075052C">
        <w:t>старши</w:t>
      </w:r>
      <w:r w:rsidRPr="00FD6BFB">
        <w:t xml:space="preserve"> експерт в Общинска служба по земеделие гр. Вълчедръм</w:t>
      </w:r>
    </w:p>
    <w:p w:rsidR="004B32E2" w:rsidRPr="00CB4C7D" w:rsidRDefault="00CB4C7D" w:rsidP="00CB4C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>3.</w:t>
      </w:r>
      <w:r w:rsidR="007B5C96">
        <w:t xml:space="preserve"> </w:t>
      </w:r>
      <w:r w:rsidR="0075052C">
        <w:t xml:space="preserve"> </w:t>
      </w:r>
      <w:r w:rsidR="00631B57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3A68C0" w:rsidRDefault="004B32E2" w:rsidP="003A68C0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CB4C7D">
        <w:t>4.</w:t>
      </w:r>
      <w:r>
        <w:rPr>
          <w:b/>
        </w:rPr>
        <w:t xml:space="preserve"> </w:t>
      </w:r>
      <w:r w:rsidR="0075052C">
        <w:rPr>
          <w:b/>
        </w:rPr>
        <w:t xml:space="preserve"> </w:t>
      </w:r>
      <w:r w:rsidR="007B5C96">
        <w:rPr>
          <w:b/>
        </w:rPr>
        <w:t xml:space="preserve"> </w:t>
      </w:r>
      <w:r w:rsidR="003A68C0">
        <w:t>Емил Ефремов</w:t>
      </w:r>
      <w:r w:rsidR="003A68C0" w:rsidRPr="00C83723">
        <w:t xml:space="preserve"> – кмет  на с. Мокреш</w:t>
      </w:r>
    </w:p>
    <w:p w:rsidR="003A68C0" w:rsidRPr="001850EB" w:rsidRDefault="003A68C0" w:rsidP="003A68C0">
      <w:pPr>
        <w:ind w:firstLine="284"/>
        <w:jc w:val="both"/>
      </w:pPr>
    </w:p>
    <w:p w:rsidR="004B32E2" w:rsidRDefault="004B32E2" w:rsidP="003A68C0">
      <w:pPr>
        <w:ind w:firstLine="709"/>
        <w:jc w:val="both"/>
      </w:pPr>
      <w:r>
        <w:t xml:space="preserve">На </w:t>
      </w:r>
      <w:r w:rsidR="003A68C0">
        <w:t xml:space="preserve">заседанието присъстват </w:t>
      </w:r>
      <w:r w:rsidR="00FE709E">
        <w:t>трима</w:t>
      </w:r>
      <w:r>
        <w:t xml:space="preserve"> членове на комисията, има наличие на кворум и заседанието може да се проведе.</w:t>
      </w:r>
    </w:p>
    <w:p w:rsidR="004B32E2" w:rsidRDefault="004B32E2" w:rsidP="004B32E2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4B32E2" w:rsidRDefault="004B32E2" w:rsidP="004B32E2">
      <w:pPr>
        <w:ind w:firstLine="709"/>
        <w:jc w:val="both"/>
      </w:pPr>
    </w:p>
    <w:p w:rsidR="004B32E2" w:rsidRDefault="004B32E2" w:rsidP="004B32E2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4B32E2" w:rsidRDefault="004B32E2" w:rsidP="004B32E2">
      <w:pPr>
        <w:jc w:val="both"/>
      </w:pPr>
    </w:p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>
        <w:t>31.10.20</w:t>
      </w:r>
      <w:r w:rsidR="00381EEC">
        <w:t>2</w:t>
      </w:r>
      <w:r w:rsidR="007B5C96">
        <w:t>2</w:t>
      </w:r>
      <w:r w:rsidR="00D11094" w:rsidRPr="001850EB">
        <w:t xml:space="preserve"> </w:t>
      </w:r>
      <w:r w:rsidRPr="00991CFA">
        <w:t>г.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381EEC">
        <w:rPr>
          <w:b/>
        </w:rPr>
        <w:t>2</w:t>
      </w:r>
      <w:r w:rsidR="007B5C96">
        <w:rPr>
          <w:b/>
        </w:rPr>
        <w:t>2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B621C5" w:rsidRPr="001850EB">
        <w:rPr>
          <w:b/>
        </w:rPr>
        <w:t>5</w:t>
      </w:r>
      <w:r w:rsidRPr="00991CFA">
        <w:rPr>
          <w:b/>
        </w:rPr>
        <w:t>.08.20</w:t>
      </w:r>
      <w:r w:rsidR="00381EEC">
        <w:rPr>
          <w:b/>
        </w:rPr>
        <w:t>2</w:t>
      </w:r>
      <w:r w:rsidR="007B5C96">
        <w:rPr>
          <w:b/>
        </w:rPr>
        <w:t>2</w:t>
      </w:r>
      <w:r w:rsidR="00D11094" w:rsidRPr="001850EB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4B32E2" w:rsidRPr="00991CFA" w:rsidRDefault="004B32E2" w:rsidP="004B32E2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4B32E2" w:rsidRPr="00991CFA" w:rsidRDefault="004B32E2" w:rsidP="004B32E2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4B32E2" w:rsidRPr="00991CFA" w:rsidRDefault="004B32E2" w:rsidP="004B32E2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4B32E2" w:rsidRPr="00991CFA" w:rsidRDefault="004B32E2" w:rsidP="004B32E2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4B32E2" w:rsidRPr="00991CFA" w:rsidRDefault="004B32E2" w:rsidP="004B32E2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381EEC">
        <w:t>2</w:t>
      </w:r>
      <w:r w:rsidR="007B5C96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381EEC">
        <w:t>2</w:t>
      </w:r>
      <w:r w:rsidR="007B5C96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4B32E2" w:rsidRPr="00991CFA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4B32E2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</w:t>
      </w:r>
      <w:r>
        <w:rPr>
          <w:highlight w:val="white"/>
          <w:shd w:val="clear" w:color="auto" w:fill="FEFEFE"/>
        </w:rPr>
        <w:t>,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4B32E2" w:rsidRPr="00991CFA" w:rsidRDefault="004B32E2" w:rsidP="004B32E2"/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 xml:space="preserve">Протоколът от днешното заседание на комисията да бъде обявен не по-късно от 3 дни на информационното табло на  кметството на </w:t>
      </w:r>
      <w:r w:rsidR="008036DC">
        <w:t xml:space="preserve">с. </w:t>
      </w:r>
      <w:r w:rsidR="003A68C0" w:rsidRPr="00C83723">
        <w:t>Мокреш</w:t>
      </w:r>
      <w:r w:rsidR="003A68C0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4B32E2" w:rsidRDefault="004B32E2" w:rsidP="004B32E2"/>
    <w:p w:rsidR="004B32E2" w:rsidRDefault="004B32E2" w:rsidP="004B32E2"/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>КОМИСИЯ:</w:t>
      </w:r>
    </w:p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 xml:space="preserve">ПРЕДСЕДАТЕЛ: </w:t>
      </w:r>
      <w:r>
        <w:t>.......</w:t>
      </w:r>
      <w:r w:rsidR="00381EEC">
        <w:t>..</w:t>
      </w:r>
      <w:r>
        <w:t>....</w:t>
      </w:r>
      <w:r w:rsidR="001850EB">
        <w:t>/П/</w:t>
      </w:r>
      <w:r>
        <w:t>.</w:t>
      </w:r>
      <w:r w:rsidRPr="00991CFA">
        <w:t xml:space="preserve">...................           </w:t>
      </w:r>
    </w:p>
    <w:p w:rsidR="004B32E2" w:rsidRPr="00991CFA" w:rsidRDefault="004B32E2" w:rsidP="004B32E2">
      <w:r w:rsidRPr="00991CFA">
        <w:t xml:space="preserve">                             /</w:t>
      </w:r>
      <w:r w:rsidR="001007CD">
        <w:t>Георги Рангелов</w:t>
      </w:r>
      <w:r w:rsidRPr="00991CFA">
        <w:t>/</w:t>
      </w:r>
    </w:p>
    <w:p w:rsidR="004B32E2" w:rsidRPr="00991CFA" w:rsidRDefault="004B32E2" w:rsidP="004B32E2"/>
    <w:p w:rsidR="004B32E2" w:rsidRPr="00991CFA" w:rsidRDefault="004B32E2" w:rsidP="004B32E2"/>
    <w:p w:rsidR="004B32E2" w:rsidRPr="00991CFA" w:rsidRDefault="004B32E2" w:rsidP="004B32E2">
      <w:r w:rsidRPr="00991CFA">
        <w:t>И ЧЛЕНОВЕ:            1. ..........</w:t>
      </w:r>
      <w:r w:rsidR="00381EEC">
        <w:t>...</w:t>
      </w:r>
      <w:r w:rsidRPr="00991CFA">
        <w:t>.</w:t>
      </w:r>
      <w:r w:rsidR="001850EB">
        <w:t>/П/</w:t>
      </w:r>
      <w:r w:rsidRPr="00991CFA">
        <w:t xml:space="preserve">..... </w:t>
      </w:r>
      <w:r>
        <w:t>.....</w:t>
      </w:r>
      <w:r w:rsidRPr="00991CFA">
        <w:t xml:space="preserve">          </w:t>
      </w:r>
      <w:r>
        <w:t xml:space="preserve">     2</w:t>
      </w:r>
      <w:r w:rsidR="00381EEC">
        <w:t>. .......</w:t>
      </w:r>
      <w:r w:rsidRPr="00991CFA">
        <w:t>........</w:t>
      </w:r>
      <w:r w:rsidR="001850EB">
        <w:t>/П/</w:t>
      </w:r>
      <w:r w:rsidRPr="00991CFA">
        <w:t>.......</w:t>
      </w:r>
      <w:r>
        <w:t>......</w:t>
      </w:r>
      <w:r w:rsidRPr="00991CFA">
        <w:t xml:space="preserve">.     </w:t>
      </w:r>
    </w:p>
    <w:p w:rsidR="004B32E2" w:rsidRPr="00991CFA" w:rsidRDefault="004B32E2" w:rsidP="004B32E2">
      <w:r>
        <w:t xml:space="preserve">                                 </w:t>
      </w:r>
      <w:r w:rsidR="00381EEC">
        <w:t xml:space="preserve">  </w:t>
      </w:r>
      <w:r>
        <w:t xml:space="preserve">  </w:t>
      </w:r>
      <w:r w:rsidRPr="00991CFA">
        <w:t>/</w:t>
      </w:r>
      <w:r w:rsidR="007B5C96">
        <w:t>Анелия Кузманова</w:t>
      </w:r>
      <w:r w:rsidR="00381EEC">
        <w:t xml:space="preserve"> </w:t>
      </w:r>
      <w:r w:rsidRPr="00991CFA">
        <w:t xml:space="preserve">/         </w:t>
      </w:r>
      <w:r>
        <w:t xml:space="preserve">       </w:t>
      </w:r>
      <w:r w:rsidRPr="00991CFA">
        <w:t>/</w:t>
      </w:r>
      <w:r w:rsidR="00E61D23">
        <w:t>Анета Йорданова</w:t>
      </w:r>
      <w:r w:rsidR="00381EEC">
        <w:t xml:space="preserve"> </w:t>
      </w:r>
      <w:r w:rsidRPr="00991CFA">
        <w:t xml:space="preserve">/        </w:t>
      </w:r>
      <w:r w:rsidR="00381EEC">
        <w:t xml:space="preserve">   </w:t>
      </w:r>
      <w:r w:rsidRPr="00991CFA">
        <w:t xml:space="preserve"> </w:t>
      </w:r>
      <w:r w:rsidR="00F0798A">
        <w:t xml:space="preserve"> </w:t>
      </w:r>
      <w:bookmarkStart w:id="0" w:name="_GoBack"/>
      <w:bookmarkEnd w:id="0"/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B903FB" w:rsidRDefault="00B903FB" w:rsidP="0021459D">
      <w:pPr>
        <w:ind w:left="4680" w:firstLine="2340"/>
        <w:rPr>
          <w:i/>
          <w:sz w:val="20"/>
          <w:szCs w:val="20"/>
        </w:rPr>
      </w:pPr>
    </w:p>
    <w:p w:rsidR="00B903FB" w:rsidRDefault="00B903FB" w:rsidP="0021459D">
      <w:pPr>
        <w:ind w:left="4680" w:firstLine="2340"/>
        <w:rPr>
          <w:i/>
          <w:sz w:val="20"/>
          <w:szCs w:val="20"/>
        </w:rPr>
      </w:pPr>
    </w:p>
    <w:p w:rsidR="00BC2CA9" w:rsidRDefault="00BC2CA9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733CD4" w:rsidRPr="00991CFA" w:rsidRDefault="00812EDA" w:rsidP="0021459D">
      <w:pPr>
        <w:ind w:left="4680" w:firstLine="2340"/>
        <w:rPr>
          <w:i/>
          <w:sz w:val="20"/>
          <w:szCs w:val="20"/>
        </w:rPr>
      </w:pPr>
      <w:r w:rsidRPr="00991CFA">
        <w:rPr>
          <w:i/>
          <w:sz w:val="20"/>
          <w:szCs w:val="20"/>
        </w:rPr>
        <w:t xml:space="preserve">                                        </w:t>
      </w:r>
      <w:r w:rsidR="006748E1" w:rsidRPr="00991CFA">
        <w:rPr>
          <w:i/>
          <w:sz w:val="20"/>
          <w:szCs w:val="20"/>
        </w:rPr>
        <w:t xml:space="preserve">  </w:t>
      </w:r>
    </w:p>
    <w:p w:rsidR="00733CD4" w:rsidRDefault="00733CD4" w:rsidP="00C36A8C">
      <w:pPr>
        <w:ind w:hanging="2"/>
        <w:jc w:val="both"/>
        <w:rPr>
          <w:i/>
          <w:sz w:val="20"/>
          <w:szCs w:val="20"/>
        </w:rPr>
      </w:pPr>
    </w:p>
    <w:sectPr w:rsidR="00733CD4" w:rsidSect="00152241">
      <w:footerReference w:type="even" r:id="rId8"/>
      <w:footerReference w:type="default" r:id="rId9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0EA" w:rsidRDefault="002020EA">
      <w:r>
        <w:separator/>
      </w:r>
    </w:p>
  </w:endnote>
  <w:endnote w:type="continuationSeparator" w:id="0">
    <w:p w:rsidR="002020EA" w:rsidRDefault="0020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F82FF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F82FF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709E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0EA" w:rsidRDefault="002020EA">
      <w:r>
        <w:separator/>
      </w:r>
    </w:p>
  </w:footnote>
  <w:footnote w:type="continuationSeparator" w:id="0">
    <w:p w:rsidR="002020EA" w:rsidRDefault="00202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828"/>
        </w:tabs>
        <w:ind w:left="1828" w:hanging="360"/>
      </w:pPr>
    </w:lvl>
    <w:lvl w:ilvl="2" w:tplc="0402001B">
      <w:start w:val="1"/>
      <w:numFmt w:val="decimal"/>
      <w:lvlText w:val="%3."/>
      <w:lvlJc w:val="left"/>
      <w:pPr>
        <w:tabs>
          <w:tab w:val="num" w:pos="2548"/>
        </w:tabs>
        <w:ind w:left="2548" w:hanging="360"/>
      </w:pPr>
    </w:lvl>
    <w:lvl w:ilvl="3" w:tplc="0402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20019">
      <w:start w:val="1"/>
      <w:numFmt w:val="decimal"/>
      <w:lvlText w:val="%5."/>
      <w:lvlJc w:val="left"/>
      <w:pPr>
        <w:tabs>
          <w:tab w:val="num" w:pos="3988"/>
        </w:tabs>
        <w:ind w:left="3988" w:hanging="360"/>
      </w:pPr>
    </w:lvl>
    <w:lvl w:ilvl="5" w:tplc="0402001B">
      <w:start w:val="1"/>
      <w:numFmt w:val="decimal"/>
      <w:lvlText w:val="%6."/>
      <w:lvlJc w:val="left"/>
      <w:pPr>
        <w:tabs>
          <w:tab w:val="num" w:pos="4708"/>
        </w:tabs>
        <w:ind w:left="4708" w:hanging="360"/>
      </w:pPr>
    </w:lvl>
    <w:lvl w:ilvl="6" w:tplc="0402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20019">
      <w:start w:val="1"/>
      <w:numFmt w:val="decimal"/>
      <w:lvlText w:val="%8."/>
      <w:lvlJc w:val="left"/>
      <w:pPr>
        <w:tabs>
          <w:tab w:val="num" w:pos="6148"/>
        </w:tabs>
        <w:ind w:left="6148" w:hanging="360"/>
      </w:pPr>
    </w:lvl>
    <w:lvl w:ilvl="8" w:tplc="0402001B">
      <w:start w:val="1"/>
      <w:numFmt w:val="decimal"/>
      <w:lvlText w:val="%9."/>
      <w:lvlJc w:val="left"/>
      <w:pPr>
        <w:tabs>
          <w:tab w:val="num" w:pos="6868"/>
        </w:tabs>
        <w:ind w:left="6868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3717D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007CD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70B6C"/>
    <w:rsid w:val="001850EB"/>
    <w:rsid w:val="00186FB9"/>
    <w:rsid w:val="001A6164"/>
    <w:rsid w:val="001B6E95"/>
    <w:rsid w:val="001D0748"/>
    <w:rsid w:val="001F7FAB"/>
    <w:rsid w:val="002020EA"/>
    <w:rsid w:val="00212EDB"/>
    <w:rsid w:val="00213883"/>
    <w:rsid w:val="0021459D"/>
    <w:rsid w:val="0021667A"/>
    <w:rsid w:val="002248AB"/>
    <w:rsid w:val="00243024"/>
    <w:rsid w:val="002543F9"/>
    <w:rsid w:val="00254CBF"/>
    <w:rsid w:val="002552B7"/>
    <w:rsid w:val="0027290C"/>
    <w:rsid w:val="002745C8"/>
    <w:rsid w:val="00281354"/>
    <w:rsid w:val="002947D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308DE"/>
    <w:rsid w:val="003351DE"/>
    <w:rsid w:val="00354B60"/>
    <w:rsid w:val="00357890"/>
    <w:rsid w:val="003670F1"/>
    <w:rsid w:val="003773C5"/>
    <w:rsid w:val="00381EEC"/>
    <w:rsid w:val="00382DA9"/>
    <w:rsid w:val="00391A4E"/>
    <w:rsid w:val="0039579E"/>
    <w:rsid w:val="003A68C0"/>
    <w:rsid w:val="003A77A5"/>
    <w:rsid w:val="003B0472"/>
    <w:rsid w:val="003B2E00"/>
    <w:rsid w:val="003B452C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7E8"/>
    <w:rsid w:val="00487A3E"/>
    <w:rsid w:val="004B32E2"/>
    <w:rsid w:val="004D03C0"/>
    <w:rsid w:val="004D1498"/>
    <w:rsid w:val="004E12C3"/>
    <w:rsid w:val="004E7176"/>
    <w:rsid w:val="00525789"/>
    <w:rsid w:val="00530177"/>
    <w:rsid w:val="00530936"/>
    <w:rsid w:val="0053544E"/>
    <w:rsid w:val="00541B7F"/>
    <w:rsid w:val="00556FC6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6AB2"/>
    <w:rsid w:val="005C79CB"/>
    <w:rsid w:val="005C7F90"/>
    <w:rsid w:val="005D08BB"/>
    <w:rsid w:val="005D14B3"/>
    <w:rsid w:val="005E7F12"/>
    <w:rsid w:val="00622426"/>
    <w:rsid w:val="006278FB"/>
    <w:rsid w:val="00630420"/>
    <w:rsid w:val="00631B57"/>
    <w:rsid w:val="0063315E"/>
    <w:rsid w:val="00636007"/>
    <w:rsid w:val="006501F7"/>
    <w:rsid w:val="00650B4A"/>
    <w:rsid w:val="00656587"/>
    <w:rsid w:val="006605C9"/>
    <w:rsid w:val="006619AB"/>
    <w:rsid w:val="0066201F"/>
    <w:rsid w:val="00670343"/>
    <w:rsid w:val="00671EA5"/>
    <w:rsid w:val="00673404"/>
    <w:rsid w:val="006748E1"/>
    <w:rsid w:val="006769C2"/>
    <w:rsid w:val="00680A88"/>
    <w:rsid w:val="00685907"/>
    <w:rsid w:val="006A4F96"/>
    <w:rsid w:val="006C6740"/>
    <w:rsid w:val="006D0E2C"/>
    <w:rsid w:val="006D7D12"/>
    <w:rsid w:val="006E42BA"/>
    <w:rsid w:val="006F1EB5"/>
    <w:rsid w:val="006F2075"/>
    <w:rsid w:val="00703E6D"/>
    <w:rsid w:val="00707E40"/>
    <w:rsid w:val="00732D2D"/>
    <w:rsid w:val="00733CD4"/>
    <w:rsid w:val="00734EA2"/>
    <w:rsid w:val="0073645D"/>
    <w:rsid w:val="0074497C"/>
    <w:rsid w:val="007449E2"/>
    <w:rsid w:val="0075052C"/>
    <w:rsid w:val="00763617"/>
    <w:rsid w:val="00764122"/>
    <w:rsid w:val="00767398"/>
    <w:rsid w:val="00791D7E"/>
    <w:rsid w:val="007B5C96"/>
    <w:rsid w:val="007B64A5"/>
    <w:rsid w:val="007C16CD"/>
    <w:rsid w:val="007D38AD"/>
    <w:rsid w:val="007D6EE6"/>
    <w:rsid w:val="007F2D99"/>
    <w:rsid w:val="008036DC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3571"/>
    <w:rsid w:val="008B7A60"/>
    <w:rsid w:val="008C2503"/>
    <w:rsid w:val="008D3A61"/>
    <w:rsid w:val="008F6268"/>
    <w:rsid w:val="008F7E17"/>
    <w:rsid w:val="00901A0E"/>
    <w:rsid w:val="0090316E"/>
    <w:rsid w:val="0093084D"/>
    <w:rsid w:val="00985315"/>
    <w:rsid w:val="009869F4"/>
    <w:rsid w:val="00991CFA"/>
    <w:rsid w:val="009A1307"/>
    <w:rsid w:val="009A4CD1"/>
    <w:rsid w:val="009A5273"/>
    <w:rsid w:val="009B0D58"/>
    <w:rsid w:val="009B3CD9"/>
    <w:rsid w:val="009C02EB"/>
    <w:rsid w:val="009C0BAE"/>
    <w:rsid w:val="009C3A5F"/>
    <w:rsid w:val="009D340A"/>
    <w:rsid w:val="009D404B"/>
    <w:rsid w:val="009E110F"/>
    <w:rsid w:val="009F1D67"/>
    <w:rsid w:val="009F58BB"/>
    <w:rsid w:val="009F69B5"/>
    <w:rsid w:val="00A0255C"/>
    <w:rsid w:val="00A136C3"/>
    <w:rsid w:val="00A20414"/>
    <w:rsid w:val="00A237D8"/>
    <w:rsid w:val="00A23C74"/>
    <w:rsid w:val="00A300F7"/>
    <w:rsid w:val="00A6041C"/>
    <w:rsid w:val="00A623C4"/>
    <w:rsid w:val="00A64D63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1135"/>
    <w:rsid w:val="00B3241E"/>
    <w:rsid w:val="00B51E30"/>
    <w:rsid w:val="00B5256E"/>
    <w:rsid w:val="00B621C5"/>
    <w:rsid w:val="00B66AD5"/>
    <w:rsid w:val="00B77958"/>
    <w:rsid w:val="00B822FF"/>
    <w:rsid w:val="00B86A9C"/>
    <w:rsid w:val="00B903FB"/>
    <w:rsid w:val="00BA2979"/>
    <w:rsid w:val="00BC2CA9"/>
    <w:rsid w:val="00BD37C2"/>
    <w:rsid w:val="00BF51E7"/>
    <w:rsid w:val="00C251D6"/>
    <w:rsid w:val="00C320FA"/>
    <w:rsid w:val="00C36A8C"/>
    <w:rsid w:val="00C44675"/>
    <w:rsid w:val="00C44DF5"/>
    <w:rsid w:val="00C5390F"/>
    <w:rsid w:val="00C76FB0"/>
    <w:rsid w:val="00C77BFB"/>
    <w:rsid w:val="00C8391C"/>
    <w:rsid w:val="00C848BE"/>
    <w:rsid w:val="00C95C4E"/>
    <w:rsid w:val="00CA2590"/>
    <w:rsid w:val="00CA7B77"/>
    <w:rsid w:val="00CB4C7D"/>
    <w:rsid w:val="00CC4975"/>
    <w:rsid w:val="00CC71F1"/>
    <w:rsid w:val="00CD3693"/>
    <w:rsid w:val="00CE44D2"/>
    <w:rsid w:val="00CF2471"/>
    <w:rsid w:val="00D04842"/>
    <w:rsid w:val="00D11094"/>
    <w:rsid w:val="00D15D29"/>
    <w:rsid w:val="00D24BDC"/>
    <w:rsid w:val="00D342C3"/>
    <w:rsid w:val="00D66018"/>
    <w:rsid w:val="00D70B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34AE"/>
    <w:rsid w:val="00DE57BC"/>
    <w:rsid w:val="00DE711F"/>
    <w:rsid w:val="00DF49DA"/>
    <w:rsid w:val="00E017F2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61D23"/>
    <w:rsid w:val="00E770A2"/>
    <w:rsid w:val="00E839A7"/>
    <w:rsid w:val="00E83FB2"/>
    <w:rsid w:val="00E93277"/>
    <w:rsid w:val="00E94AD0"/>
    <w:rsid w:val="00EC70CD"/>
    <w:rsid w:val="00ED2F70"/>
    <w:rsid w:val="00EF0E58"/>
    <w:rsid w:val="00F0798A"/>
    <w:rsid w:val="00F2571C"/>
    <w:rsid w:val="00F34A27"/>
    <w:rsid w:val="00F35BB6"/>
    <w:rsid w:val="00F43DE7"/>
    <w:rsid w:val="00F63454"/>
    <w:rsid w:val="00F646A8"/>
    <w:rsid w:val="00F72284"/>
    <w:rsid w:val="00F76604"/>
    <w:rsid w:val="00F82FFA"/>
    <w:rsid w:val="00FA467A"/>
    <w:rsid w:val="00FD7252"/>
    <w:rsid w:val="00FD7A17"/>
    <w:rsid w:val="00FE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6891CC2"/>
  <w15:docId w15:val="{001D46F5-0162-4C33-A4F1-75CD6020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67B33-BF1B-492E-9918-3DA295DC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15</cp:revision>
  <cp:lastPrinted>2021-08-12T06:56:00Z</cp:lastPrinted>
  <dcterms:created xsi:type="dcterms:W3CDTF">2020-08-11T10:36:00Z</dcterms:created>
  <dcterms:modified xsi:type="dcterms:W3CDTF">2022-08-10T13:41:00Z</dcterms:modified>
</cp:coreProperties>
</file>